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45" w:rsidRDefault="00863BCA" w:rsidP="00863BCA">
      <w:pPr>
        <w:spacing w:after="0" w:line="24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ВИМОГИ</w:t>
      </w:r>
    </w:p>
    <w:p w:rsidR="00863BCA" w:rsidRDefault="00863BCA" w:rsidP="00863BCA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>до кандидатів, які бажають взяти участь</w:t>
      </w:r>
    </w:p>
    <w:p w:rsidR="00863BCA" w:rsidRDefault="00863BCA" w:rsidP="00863BCA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>у конкурсі для зайняття вакантної (тимчасово вакантної)</w:t>
      </w:r>
    </w:p>
    <w:p w:rsidR="00863BCA" w:rsidRDefault="00863BCA" w:rsidP="00863BCA"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>посади прокурора в порядку переведення</w:t>
      </w:r>
    </w:p>
    <w:p w:rsidR="00863BCA" w:rsidRDefault="00863BCA" w:rsidP="00863BCA">
      <w:pPr>
        <w:spacing w:after="0" w:line="240" w:lineRule="auto"/>
        <w:jc w:val="center"/>
        <w:rPr>
          <w:lang w:val="uk-UA"/>
        </w:rPr>
      </w:pPr>
      <w:r>
        <w:rPr>
          <w:b/>
          <w:lang w:val="uk-UA"/>
        </w:rPr>
        <w:t>до прокуратури вищого рівня</w:t>
      </w:r>
    </w:p>
    <w:p w:rsidR="00863BCA" w:rsidRDefault="00863BCA" w:rsidP="00863BCA">
      <w:pPr>
        <w:spacing w:after="0" w:line="240" w:lineRule="auto"/>
        <w:jc w:val="center"/>
        <w:rPr>
          <w:lang w:val="uk-UA"/>
        </w:rPr>
      </w:pPr>
    </w:p>
    <w:p w:rsidR="00863BCA" w:rsidRDefault="00863BCA" w:rsidP="00863BCA">
      <w:pPr>
        <w:spacing w:after="0" w:line="240" w:lineRule="auto"/>
        <w:jc w:val="center"/>
        <w:rPr>
          <w:lang w:val="uk-UA"/>
        </w:rPr>
      </w:pPr>
    </w:p>
    <w:p w:rsidR="00863BCA" w:rsidRDefault="00863BCA" w:rsidP="00863BCA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ab/>
        <w:t>Кандидатом на вакантну (тимчасово вакантну) посаду прокурора у прокуратурі вищого рівня є прокурор (слідчий), який має відповідний стаж роботи в галузі права не менше трьох років для роботи у прокуратурі регіонального рівня, та не менше п’яти років – у Генеральній прокуратурі України</w:t>
      </w:r>
      <w:r w:rsidR="0097450F">
        <w:rPr>
          <w:lang w:val="uk-UA"/>
        </w:rPr>
        <w:t>, а також подав відповідну заяву до Кваліфікаційно-дисциплінарної комісії прокурорів.</w:t>
      </w:r>
    </w:p>
    <w:p w:rsidR="0097450F" w:rsidRDefault="0097450F" w:rsidP="00863BCA">
      <w:pPr>
        <w:spacing w:after="0" w:line="240" w:lineRule="auto"/>
        <w:jc w:val="both"/>
        <w:rPr>
          <w:lang w:val="uk-UA"/>
        </w:rPr>
      </w:pPr>
    </w:p>
    <w:p w:rsidR="0097450F" w:rsidRPr="00863BCA" w:rsidRDefault="0097450F" w:rsidP="00863BCA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ab/>
        <w:t xml:space="preserve">Разом із </w:t>
      </w:r>
      <w:r w:rsidRPr="001574B8">
        <w:rPr>
          <w:b/>
          <w:u w:val="single"/>
          <w:lang w:val="uk-UA"/>
        </w:rPr>
        <w:t>заявою</w:t>
      </w:r>
      <w:r>
        <w:rPr>
          <w:lang w:val="uk-UA"/>
        </w:rPr>
        <w:t xml:space="preserve"> про участь у конкурсі на конкретну посаду кандидат повинен надати документ, що підтверджує його стаж у галузі права </w:t>
      </w:r>
      <w:r w:rsidR="001574B8">
        <w:rPr>
          <w:lang w:val="uk-UA"/>
        </w:rPr>
        <w:t>–</w:t>
      </w:r>
      <w:r>
        <w:rPr>
          <w:lang w:val="uk-UA"/>
        </w:rPr>
        <w:t xml:space="preserve"> </w:t>
      </w:r>
      <w:r w:rsidR="001574B8" w:rsidRPr="001574B8">
        <w:rPr>
          <w:b/>
          <w:lang w:val="uk-UA"/>
        </w:rPr>
        <w:t>біографічну довідку</w:t>
      </w:r>
      <w:r w:rsidR="001574B8">
        <w:rPr>
          <w:lang w:val="uk-UA"/>
        </w:rPr>
        <w:t xml:space="preserve">, яка видається та завіряється кадровим підрозділом відповідної прокуратури. Крім того, кандидат надає </w:t>
      </w:r>
      <w:r w:rsidR="001574B8" w:rsidRPr="001574B8">
        <w:rPr>
          <w:b/>
          <w:lang w:val="uk-UA"/>
        </w:rPr>
        <w:t>мотиваційний лист</w:t>
      </w:r>
      <w:r w:rsidR="001574B8">
        <w:rPr>
          <w:lang w:val="uk-UA"/>
        </w:rPr>
        <w:t>, у якому викладаються мотиви зайняття посади в органі прокуратури вищого рівня.</w:t>
      </w:r>
    </w:p>
    <w:sectPr w:rsidR="0097450F" w:rsidRPr="00863BCA" w:rsidSect="00863B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CA"/>
    <w:rsid w:val="000F6D45"/>
    <w:rsid w:val="001574B8"/>
    <w:rsid w:val="00855EDA"/>
    <w:rsid w:val="00863BCA"/>
    <w:rsid w:val="0097450F"/>
    <w:rsid w:val="00A1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A8A67-7D7F-4ECB-87F9-1EDF9630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Гавінський В'ячеслав Тадеушович</dc:creator>
  <cp:keywords/>
  <dc:description/>
  <cp:lastModifiedBy>Гавінський В'ячеслав Тадеушович</cp:lastModifiedBy>
  <cp:revision>4</cp:revision>
  <dcterms:created xsi:type="dcterms:W3CDTF">2018-03-06T13:53:00Z</dcterms:created>
  <dcterms:modified xsi:type="dcterms:W3CDTF">2018-03-07T08:20:00Z</dcterms:modified>
</cp:coreProperties>
</file>